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0AD" w:rsidRPr="00D150AD" w:rsidRDefault="00075A89" w:rsidP="00D150AD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075A89">
        <w:rPr>
          <w:rFonts w:ascii="Times New Roman" w:eastAsia="Calibri" w:hAnsi="Times New Roman" w:cs="Times New Roman"/>
          <w:b/>
          <w:noProof/>
          <w:color w:val="000000"/>
          <w:sz w:val="28"/>
          <w:lang w:val="ru-RU"/>
        </w:rPr>
        <w:drawing>
          <wp:inline distT="0" distB="0" distL="0" distR="0">
            <wp:extent cx="5940425" cy="8475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50AD" w:rsidRPr="00D150AD" w:rsidRDefault="00D150AD" w:rsidP="00D150AD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D150AD" w:rsidRPr="00D150AD" w:rsidRDefault="00D150AD" w:rsidP="00D150AD">
      <w:pPr>
        <w:spacing w:after="0" w:line="408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D150AD" w:rsidRPr="00D150AD" w:rsidRDefault="00D150AD" w:rsidP="00D150A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D150A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г. Владикавказ  2025г</w:t>
      </w:r>
      <w:bookmarkStart w:id="1" w:name="block-42581719"/>
      <w:bookmarkEnd w:id="1"/>
      <w:r w:rsidRPr="00D150A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jc w:val="center"/>
        <w:rPr>
          <w:lang w:val="ru-RU"/>
        </w:rPr>
      </w:pPr>
    </w:p>
    <w:p w:rsidR="00F71FB2" w:rsidRPr="00097A78" w:rsidRDefault="00F71FB2">
      <w:pPr>
        <w:spacing w:after="0"/>
        <w:ind w:left="120"/>
        <w:rPr>
          <w:lang w:val="ru-RU"/>
        </w:rPr>
      </w:pPr>
    </w:p>
    <w:p w:rsidR="00F71FB2" w:rsidRPr="00097A78" w:rsidRDefault="00F71FB2">
      <w:pPr>
        <w:rPr>
          <w:lang w:val="ru-RU"/>
        </w:rPr>
        <w:sectPr w:rsidR="00F71FB2" w:rsidRPr="00097A78" w:rsidSect="00075A89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bookmarkStart w:id="2" w:name="block-68190024"/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bookmarkStart w:id="3" w:name="block-68190026"/>
      <w:bookmarkEnd w:id="2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71FB2" w:rsidRPr="00097A78" w:rsidRDefault="00F71FB2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труд, технологии, профессии и производства;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ИКТ (с учетом возможностей материально-технической базы образовательной организации).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F71FB2" w:rsidRPr="00097A78" w:rsidRDefault="00F71FB2">
      <w:pPr>
        <w:rPr>
          <w:sz w:val="24"/>
          <w:szCs w:val="24"/>
          <w:lang w:val="ru-RU"/>
        </w:rPr>
        <w:sectPr w:rsidR="00F71FB2" w:rsidRPr="00097A78">
          <w:pgSz w:w="11906" w:h="16383"/>
          <w:pgMar w:top="1134" w:right="850" w:bottom="1134" w:left="1701" w:header="720" w:footer="720" w:gutter="0"/>
          <w:cols w:space="720"/>
        </w:sectPr>
      </w:pP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68190025"/>
      <w:bookmarkEnd w:id="3"/>
      <w:r w:rsidRPr="00097A78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F71FB2" w:rsidRPr="00097A78" w:rsidRDefault="00F71FB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ремесла, обычаи.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ИКТ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подготовленных материалов на информационных носителях.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F71FB2" w:rsidRPr="00097A78" w:rsidRDefault="00F71FB2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принимать и удерживать в процессе деятельности предложенную учебную задачу;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71FB2" w:rsidRPr="00097A78" w:rsidRDefault="00F71FB2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назначение, конструкция. Приемы безопасной работы колющими инструментами (циркуль).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биговка</w:t>
      </w:r>
      <w:proofErr w:type="spellEnd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). Подвижное соединение деталей на проволоку, толстую нитку.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ИКТ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подготовленных материалов на информационных носителях.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F71FB2" w:rsidRPr="00097A78" w:rsidRDefault="00F71FB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71FB2" w:rsidRPr="00097A78" w:rsidRDefault="00F71FB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образцом, устной или письменной инструкцией;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строить рассуждения, проводить умозаключения, проверять их в практической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работе;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воспроизводить порядок действий при решении учебной (практической) задачи;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формах.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71FB2" w:rsidRPr="00097A78" w:rsidRDefault="00F71FB2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предметном ансамбле, гармония предметной и окружающей среды (общее представление).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соединения деталей набора конструктора, их использование в изделиях, жесткость и устойчивость конструкции.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ИКТ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097A78">
        <w:rPr>
          <w:rFonts w:ascii="Times New Roman" w:hAnsi="Times New Roman"/>
          <w:color w:val="000000"/>
          <w:sz w:val="24"/>
          <w:szCs w:val="24"/>
        </w:rPr>
        <w:t>DVD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097A78">
        <w:rPr>
          <w:rFonts w:ascii="Times New Roman" w:hAnsi="Times New Roman"/>
          <w:color w:val="000000"/>
          <w:sz w:val="24"/>
          <w:szCs w:val="24"/>
        </w:rPr>
        <w:t>Microsoft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97A78">
        <w:rPr>
          <w:rFonts w:ascii="Times New Roman" w:hAnsi="Times New Roman"/>
          <w:color w:val="000000"/>
          <w:sz w:val="24"/>
          <w:szCs w:val="24"/>
        </w:rPr>
        <w:t>Word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другим.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доработки конструкций с учетом предложенных условий;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читать и воспроизводить простой чертеж (эскиз) развертки изделия;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анализировать и использовать знаково-символические средства представления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информации для создания моделей и макетов изучаемых объектов;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ее решения;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роли лидера, подчиненного, соблюдать равноправие и дружелюбие;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71FB2" w:rsidRPr="00097A78" w:rsidRDefault="00097A78">
      <w:pPr>
        <w:spacing w:after="0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71FB2" w:rsidRPr="00097A78" w:rsidRDefault="00097A78">
      <w:pPr>
        <w:spacing w:after="0" w:line="26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F71FB2" w:rsidRPr="00097A78" w:rsidRDefault="00097A78">
      <w:pPr>
        <w:spacing w:after="0" w:line="26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F71FB2" w:rsidRPr="00097A78" w:rsidRDefault="00097A78">
      <w:pPr>
        <w:spacing w:after="0" w:line="26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ИКТ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097A78">
        <w:rPr>
          <w:rFonts w:ascii="Times New Roman" w:hAnsi="Times New Roman"/>
          <w:color w:val="000000"/>
          <w:sz w:val="24"/>
          <w:szCs w:val="24"/>
        </w:rPr>
        <w:t>PowerPoint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другой.</w:t>
      </w:r>
    </w:p>
    <w:p w:rsidR="00F71FB2" w:rsidRPr="00097A78" w:rsidRDefault="00F71FB2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71FB2" w:rsidRPr="00097A78" w:rsidRDefault="00F71FB2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71FB2" w:rsidRPr="00097A78" w:rsidRDefault="00097A7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 (устной или письменной);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другие;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71FB2" w:rsidRPr="00097A78" w:rsidRDefault="00F71FB2">
      <w:pPr>
        <w:rPr>
          <w:sz w:val="24"/>
          <w:szCs w:val="24"/>
          <w:lang w:val="ru-RU"/>
        </w:rPr>
        <w:sectPr w:rsidR="00F71FB2" w:rsidRPr="00097A78">
          <w:pgSz w:w="11906" w:h="16383"/>
          <w:pgMar w:top="1134" w:right="850" w:bottom="1134" w:left="1701" w:header="720" w:footer="720" w:gutter="0"/>
          <w:cols w:space="720"/>
        </w:sectPr>
      </w:pPr>
    </w:p>
    <w:p w:rsidR="00F71FB2" w:rsidRPr="00097A78" w:rsidRDefault="00097A78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5" w:name="block-68190027"/>
      <w:bookmarkEnd w:id="4"/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71FB2" w:rsidRPr="00097A78" w:rsidRDefault="00F71FB2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6" w:name="_Toc143620888"/>
      <w:bookmarkEnd w:id="6"/>
    </w:p>
    <w:p w:rsidR="00F71FB2" w:rsidRPr="00097A78" w:rsidRDefault="00F71FB2">
      <w:pPr>
        <w:spacing w:after="0" w:line="168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F71FB2" w:rsidRPr="00097A78" w:rsidRDefault="00F71FB2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анализ объектов и изделий с выделением существенных и несущественных признаков;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71FB2" w:rsidRPr="00097A78" w:rsidRDefault="00F71FB2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71FB2" w:rsidRPr="00097A78" w:rsidRDefault="00097A7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F71FB2" w:rsidRPr="00097A78" w:rsidRDefault="00F71FB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F71FB2" w:rsidRPr="00097A78" w:rsidRDefault="00F71FB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71FB2" w:rsidRPr="00097A78" w:rsidRDefault="00F71FB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71FB2" w:rsidRPr="00097A78" w:rsidRDefault="00097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71FB2" w:rsidRPr="00097A78" w:rsidRDefault="00097A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использованием подготовленного плана;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дополнительные детали, называть их форму, определять взаимное расположение, виды соединения, способы изготовления;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биговку</w:t>
      </w:r>
      <w:proofErr w:type="spellEnd"/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отличать макет от модели, строить трехмерный макет из готовой развертки;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рицовку;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97A78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F71FB2" w:rsidRPr="00097A78" w:rsidRDefault="00097A78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текстового редактора </w:t>
      </w:r>
      <w:r w:rsidRPr="00097A78">
        <w:rPr>
          <w:rFonts w:ascii="Times New Roman" w:hAnsi="Times New Roman"/>
          <w:color w:val="000000"/>
          <w:sz w:val="24"/>
          <w:szCs w:val="24"/>
        </w:rPr>
        <w:t>Word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097A78">
        <w:rPr>
          <w:rFonts w:ascii="Times New Roman" w:hAnsi="Times New Roman"/>
          <w:color w:val="000000"/>
          <w:sz w:val="24"/>
          <w:szCs w:val="24"/>
        </w:rPr>
        <w:t>PowerPoint</w:t>
      </w: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F71FB2" w:rsidRPr="00097A78" w:rsidRDefault="00097A78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097A78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71FB2" w:rsidRPr="00097A78" w:rsidRDefault="00F71FB2">
      <w:pPr>
        <w:spacing w:after="0"/>
        <w:ind w:left="120"/>
        <w:rPr>
          <w:sz w:val="24"/>
          <w:szCs w:val="24"/>
          <w:lang w:val="ru-RU"/>
        </w:rPr>
      </w:pPr>
    </w:p>
    <w:p w:rsidR="00F71FB2" w:rsidRPr="00097A78" w:rsidRDefault="00F71FB2">
      <w:pPr>
        <w:rPr>
          <w:lang w:val="ru-RU"/>
        </w:rPr>
        <w:sectPr w:rsidR="00F71FB2" w:rsidRPr="00097A78">
          <w:pgSz w:w="11906" w:h="16383"/>
          <w:pgMar w:top="1134" w:right="850" w:bottom="1134" w:left="1701" w:header="720" w:footer="720" w:gutter="0"/>
          <w:cols w:space="720"/>
        </w:sectPr>
      </w:pPr>
    </w:p>
    <w:p w:rsidR="00F71FB2" w:rsidRDefault="00097A78">
      <w:pPr>
        <w:spacing w:after="0"/>
        <w:ind w:left="120"/>
      </w:pPr>
      <w:bookmarkStart w:id="7" w:name="block-68190023"/>
      <w:bookmarkEnd w:id="5"/>
      <w:r w:rsidRPr="00097A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1FB2" w:rsidRDefault="00097A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F71FB2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</w:tr>
      <w:tr w:rsidR="00F71FB2" w:rsidRPr="00075A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</w:tbl>
    <w:p w:rsidR="00F71FB2" w:rsidRDefault="00F71FB2">
      <w:pPr>
        <w:sectPr w:rsidR="00F71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FB2" w:rsidRDefault="00097A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F71FB2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</w:tr>
      <w:tr w:rsidR="00F71FB2" w:rsidRPr="00075A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 w:rsidRPr="00075A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</w:tbl>
    <w:p w:rsidR="00F71FB2" w:rsidRDefault="00F71FB2">
      <w:pPr>
        <w:sectPr w:rsidR="00F71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FB2" w:rsidRDefault="00097A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F71FB2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</w:tr>
      <w:tr w:rsidR="00F71FB2" w:rsidRPr="00075A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 w:rsidRPr="00075A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lastRenderedPageBreak/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 w:rsidRPr="00075A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</w:tbl>
    <w:p w:rsidR="00F71FB2" w:rsidRDefault="00F71FB2">
      <w:pPr>
        <w:sectPr w:rsidR="00F71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FB2" w:rsidRDefault="00097A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F71FB2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</w:tr>
      <w:tr w:rsidR="00F71FB2" w:rsidRPr="00075A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 w:rsidRPr="00075A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F71FB2" w:rsidRPr="00075A8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lesson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edu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/20/04"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  <w:tr w:rsidR="00F71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</w:tbl>
    <w:p w:rsidR="00F71FB2" w:rsidRDefault="00F71FB2">
      <w:pPr>
        <w:sectPr w:rsidR="00F71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FB2" w:rsidRDefault="00F71FB2">
      <w:pPr>
        <w:sectPr w:rsidR="00F71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FB2" w:rsidRDefault="00097A78">
      <w:pPr>
        <w:spacing w:after="0"/>
        <w:ind w:left="120"/>
      </w:pPr>
      <w:bookmarkStart w:id="8" w:name="block-6819002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71FB2" w:rsidRDefault="00097A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140"/>
        <w:gridCol w:w="949"/>
        <w:gridCol w:w="1841"/>
        <w:gridCol w:w="1910"/>
        <w:gridCol w:w="1347"/>
        <w:gridCol w:w="3930"/>
      </w:tblGrid>
      <w:tr w:rsidR="00F71FB2" w:rsidTr="00097A78">
        <w:trPr>
          <w:trHeight w:val="144"/>
          <w:tblCellSpacing w:w="20" w:type="nil"/>
        </w:trPr>
        <w:tc>
          <w:tcPr>
            <w:tcW w:w="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3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</w:tr>
      <w:tr w:rsidR="00F71FB2" w:rsidTr="00097A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5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6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7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8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9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0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 (шишки, жёлуди, каштаны). Конструирование объемных изделий из них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1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2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3" w:history="1">
              <w:r w:rsidR="00097A78" w:rsidRPr="00A7036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4" w:history="1">
              <w:r w:rsidR="00097A78" w:rsidRPr="00E9003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5" w:history="1">
              <w:r w:rsidR="00097A78" w:rsidRPr="00E9003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6" w:history="1">
              <w:r w:rsidR="00097A78" w:rsidRPr="00E9003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7" w:history="1">
              <w:r w:rsidR="00097A78" w:rsidRPr="00E9003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8" w:history="1">
              <w:r w:rsidR="00097A78" w:rsidRPr="00E9003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свойства. Виды бумаги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19" w:history="1">
              <w:r w:rsidR="00097A78" w:rsidRPr="00E9003D">
                <w:rPr>
                  <w:rStyle w:val="ab"/>
                </w:rPr>
                <w:t>https://uchi.ru/teachers/lk/subjects/rus</w:t>
              </w:r>
            </w:hyperlink>
          </w:p>
        </w:tc>
      </w:tr>
      <w:tr w:rsidR="00F71FB2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Default="00075A89">
            <w:pPr>
              <w:spacing w:after="0"/>
              <w:ind w:left="135"/>
            </w:pPr>
            <w:hyperlink r:id="rId20" w:history="1">
              <w:r w:rsidR="00097A78" w:rsidRPr="00097A78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1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2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3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4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5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6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7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8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29" w:history="1">
              <w:r w:rsidR="00097A78" w:rsidRPr="00E4377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0" w:history="1">
              <w:r w:rsidR="00097A78" w:rsidRPr="009254F4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1" w:history="1">
              <w:r w:rsidR="00097A78" w:rsidRPr="009254F4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2" w:history="1">
              <w:r w:rsidR="00097A78" w:rsidRPr="009254F4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3" w:history="1">
              <w:r w:rsidR="00097A78" w:rsidRPr="007273D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4" w:history="1">
              <w:r w:rsidR="00097A78" w:rsidRPr="007273D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5" w:history="1">
              <w:r w:rsidR="00097A78" w:rsidRPr="007273D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6" w:history="1">
              <w:r w:rsidR="00097A78" w:rsidRPr="007273D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097A78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7" w:history="1">
              <w:r w:rsidR="00097A78" w:rsidRPr="007273DC">
                <w:rPr>
                  <w:rStyle w:val="ab"/>
                </w:rPr>
                <w:t>https://uchi.ru/teachers/lk/subjects/rus</w:t>
              </w:r>
            </w:hyperlink>
          </w:p>
        </w:tc>
      </w:tr>
      <w:tr w:rsidR="00F71FB2" w:rsidTr="00097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</w:tbl>
    <w:p w:rsidR="00F71FB2" w:rsidRDefault="00F71FB2">
      <w:pPr>
        <w:sectPr w:rsidR="00F71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FB2" w:rsidRDefault="00097A78" w:rsidP="00097A78">
      <w:pPr>
        <w:spacing w:after="0"/>
        <w:ind w:left="120"/>
        <w:sectPr w:rsidR="00F71FB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F71FB2" w:rsidRDefault="00097A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210"/>
        <w:gridCol w:w="986"/>
        <w:gridCol w:w="1841"/>
        <w:gridCol w:w="1910"/>
        <w:gridCol w:w="1347"/>
        <w:gridCol w:w="3930"/>
      </w:tblGrid>
      <w:tr w:rsidR="00F71FB2" w:rsidTr="002970B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4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</w:tr>
      <w:tr w:rsidR="00F71FB2" w:rsidTr="002970B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42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1FB2" w:rsidRDefault="00F71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FB2" w:rsidRDefault="00F71FB2"/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ec</w:instrText>
            </w:r>
            <w:r w:rsidR="00075A89" w:rsidRPr="00075A89">
              <w:rPr>
                <w:lang w:val="ru-RU"/>
              </w:rPr>
              <w:instrText>351</w:instrText>
            </w:r>
            <w:r w:rsidR="00075A89">
              <w:instrText>bda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351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bda</w:t>
            </w:r>
            <w:proofErr w:type="spellEnd"/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97A78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8" w:history="1">
              <w:r w:rsidR="00097A78" w:rsidRPr="00FF3F09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39" w:history="1">
              <w:r w:rsidR="00097A78" w:rsidRPr="00FF3F09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40" w:history="1">
              <w:r w:rsidR="00097A78" w:rsidRPr="00FF3F09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097A78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41" w:history="1">
              <w:r w:rsidR="00097A78" w:rsidRPr="00FF3F09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42" w:history="1">
              <w:r w:rsidR="00097A78" w:rsidRPr="00FF3F09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43" w:history="1">
              <w:r w:rsidR="00097A78" w:rsidRPr="00FF3F09">
                <w:rPr>
                  <w:rStyle w:val="ab"/>
                </w:rPr>
                <w:t>https://uchi.ru/teachers/lk/subjects/rus</w:t>
              </w:r>
            </w:hyperlink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a</w:instrText>
            </w:r>
            <w:r w:rsidR="00075A89" w:rsidRPr="00075A89">
              <w:rPr>
                <w:lang w:val="ru-RU"/>
              </w:rPr>
              <w:instrText>74007</w:instrText>
            </w:r>
            <w:r w:rsidR="00075A89">
              <w:instrText>cd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74007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97A78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44" w:history="1">
              <w:r w:rsidR="00097A78" w:rsidRPr="00692390">
                <w:rPr>
                  <w:rStyle w:val="ab"/>
                </w:rPr>
                <w:t>https://uchi.ru/teachers/lk/subjects/rus</w:t>
              </w:r>
            </w:hyperlink>
          </w:p>
        </w:tc>
      </w:tr>
      <w:tr w:rsidR="00097A78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7A78" w:rsidRDefault="00097A78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</w:tcPr>
          <w:p w:rsidR="00097A78" w:rsidRDefault="00075A89">
            <w:hyperlink r:id="rId45" w:history="1">
              <w:r w:rsidR="00097A78" w:rsidRPr="00692390">
                <w:rPr>
                  <w:rStyle w:val="ab"/>
                </w:rPr>
                <w:t>https://uchi.ru/teachers/lk/subjects/rus</w:t>
              </w:r>
            </w:hyperlink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e</w:instrText>
            </w:r>
            <w:r w:rsidR="00075A89" w:rsidRPr="00075A89">
              <w:rPr>
                <w:lang w:val="ru-RU"/>
              </w:rPr>
              <w:instrText>2322</w:instrText>
            </w:r>
            <w:r w:rsidR="00075A89">
              <w:instrText>cd</w:instrText>
            </w:r>
            <w:r w:rsidR="00075A89" w:rsidRPr="00075A89">
              <w:rPr>
                <w:lang w:val="ru-RU"/>
              </w:rPr>
              <w:instrText>2"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2322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/11599</w:instrText>
            </w:r>
            <w:r w:rsidR="00075A89">
              <w:instrText>dcf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/11599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dcf</w:t>
            </w:r>
            <w:proofErr w:type="spellEnd"/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подарок женщине, девочке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lastRenderedPageBreak/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/9976</w:instrText>
            </w:r>
            <w:r w:rsidR="00075A89">
              <w:instrText>e</w:instrText>
            </w:r>
            <w:r w:rsidR="00075A89" w:rsidRPr="00075A89">
              <w:rPr>
                <w:lang w:val="ru-RU"/>
              </w:rPr>
              <w:instrText>9</w:instrText>
            </w:r>
            <w:r w:rsidR="00075A89">
              <w:instrText>e</w:instrText>
            </w:r>
            <w:r w:rsidR="00075A89" w:rsidRPr="00075A89">
              <w:rPr>
                <w:lang w:val="ru-RU"/>
              </w:rPr>
              <w:instrText>2"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/9976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/341</w:instrText>
            </w:r>
            <w:r w:rsidR="00075A89">
              <w:instrText>c</w:instrText>
            </w:r>
            <w:r w:rsidR="00075A89" w:rsidRPr="00075A89">
              <w:rPr>
                <w:lang w:val="ru-RU"/>
              </w:rPr>
              <w:instrText>8</w:instrText>
            </w:r>
            <w:r w:rsidR="00075A89">
              <w:instrText>aaf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aaf</w:t>
            </w:r>
            <w:proofErr w:type="spellEnd"/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ceccf</w:instrText>
            </w:r>
            <w:r w:rsidR="00075A89" w:rsidRPr="00075A89">
              <w:rPr>
                <w:lang w:val="ru-RU"/>
              </w:rPr>
              <w:instrText>420"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ceccf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/52</w:instrText>
            </w:r>
            <w:r w:rsidR="00075A89">
              <w:instrText>a</w:instrText>
            </w:r>
            <w:r w:rsidR="00075A89" w:rsidRPr="00075A89">
              <w:rPr>
                <w:lang w:val="ru-RU"/>
              </w:rPr>
              <w:instrText>8</w:instrText>
            </w:r>
            <w:r w:rsidR="00075A89">
              <w:instrText>a</w:instrText>
            </w:r>
            <w:r w:rsidR="00075A89" w:rsidRPr="00075A89">
              <w:rPr>
                <w:lang w:val="ru-RU"/>
              </w:rPr>
              <w:instrText>4</w:instrText>
            </w:r>
            <w:r w:rsidR="00075A89">
              <w:instrText>f</w:instrText>
            </w:r>
            <w:r w:rsidR="00075A89" w:rsidRPr="00075A89">
              <w:rPr>
                <w:lang w:val="ru-RU"/>
              </w:rPr>
              <w:instrText>9"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c</w:instrText>
            </w:r>
            <w:r w:rsidR="00075A89" w:rsidRPr="00075A89">
              <w:rPr>
                <w:lang w:val="ru-RU"/>
              </w:rPr>
              <w:instrText>3</w:instrText>
            </w:r>
            <w:r w:rsidR="00075A89">
              <w:instrText>d</w:instrText>
            </w:r>
            <w:r w:rsidR="00075A89" w:rsidRPr="00075A89">
              <w:rPr>
                <w:lang w:val="ru-RU"/>
              </w:rPr>
              <w:instrText>5</w:instrText>
            </w:r>
            <w:r w:rsidR="00075A89">
              <w:instrText>b</w:instrText>
            </w:r>
            <w:r w:rsidR="00075A89" w:rsidRPr="00075A89">
              <w:rPr>
                <w:lang w:val="ru-RU"/>
              </w:rPr>
              <w:instrText>73</w:instrText>
            </w:r>
            <w:r w:rsidR="00075A89">
              <w:instrText>e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d</w:instrText>
            </w:r>
            <w:r w:rsidR="00075A89" w:rsidRPr="00075A89">
              <w:rPr>
                <w:lang w:val="ru-RU"/>
              </w:rPr>
              <w:instrText>4</w:instrText>
            </w:r>
            <w:r w:rsidR="00075A89">
              <w:instrText>ef</w:instrText>
            </w:r>
            <w:r w:rsidR="00075A89" w:rsidRPr="00075A89">
              <w:rPr>
                <w:lang w:val="ru-RU"/>
              </w:rPr>
              <w:instrText>9152"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9152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d</w:instrText>
            </w:r>
            <w:r w:rsidR="00075A89" w:rsidRPr="00075A89">
              <w:rPr>
                <w:lang w:val="ru-RU"/>
              </w:rPr>
              <w:instrText>51</w:instrText>
            </w:r>
            <w:r w:rsidR="00075A89">
              <w:instrText>dd</w:instrText>
            </w:r>
            <w:r w:rsidR="00075A89" w:rsidRPr="00075A89">
              <w:rPr>
                <w:lang w:val="ru-RU"/>
              </w:rPr>
              <w:instrText>163"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/90</w:instrText>
            </w:r>
            <w:r w:rsidR="00075A89">
              <w:instrText>a</w:instrText>
            </w:r>
            <w:r w:rsidR="00075A89" w:rsidRPr="00075A89">
              <w:rPr>
                <w:lang w:val="ru-RU"/>
              </w:rPr>
              <w:instrText>79</w:instrText>
            </w:r>
            <w:r w:rsidR="00075A89">
              <w:instrText>dd</w:instrText>
            </w:r>
            <w:r w:rsidR="00075A89" w:rsidRPr="00075A89">
              <w:rPr>
                <w:lang w:val="ru-RU"/>
              </w:rPr>
              <w:instrText>6"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/90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/0</w:instrText>
            </w:r>
            <w:r w:rsidR="00075A89">
              <w:instrText>af</w:instrText>
            </w:r>
            <w:r w:rsidR="00075A89" w:rsidRPr="00075A89">
              <w:rPr>
                <w:lang w:val="ru-RU"/>
              </w:rPr>
              <w:instrText>65</w:instrText>
            </w:r>
            <w:r w:rsidR="00075A89">
              <w:instrText>b</w:instrText>
            </w:r>
            <w:r w:rsidR="00075A89" w:rsidRPr="00075A89">
              <w:rPr>
                <w:lang w:val="ru-RU"/>
              </w:rPr>
              <w:instrText>52"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/6929</w:instrText>
            </w:r>
            <w:r w:rsidR="00075A89">
              <w:instrText>ee</w:instrText>
            </w:r>
            <w:r w:rsidR="00075A89" w:rsidRPr="00075A89">
              <w:rPr>
                <w:lang w:val="ru-RU"/>
              </w:rPr>
              <w:instrText>2</w:instrText>
            </w:r>
            <w:r w:rsidR="00075A89">
              <w:instrText>c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/6929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/26725911"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/26725911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ea</w:instrText>
            </w:r>
            <w:r w:rsidR="00075A89" w:rsidRPr="00075A89">
              <w:rPr>
                <w:lang w:val="ru-RU"/>
              </w:rPr>
              <w:instrText>8</w:instrText>
            </w:r>
            <w:r w:rsidR="00075A89">
              <w:instrText>eeadb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eeadb</w:t>
            </w:r>
            <w:proofErr w:type="spellEnd"/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f</w:instrText>
            </w:r>
            <w:r w:rsidR="00075A89" w:rsidRPr="00075A89">
              <w:rPr>
                <w:lang w:val="ru-RU"/>
              </w:rPr>
              <w:instrText>05</w:instrText>
            </w:r>
            <w:r w:rsidR="00075A89">
              <w:instrText>deee</w:instrText>
            </w:r>
            <w:r w:rsidR="00075A89" w:rsidRPr="00075A89">
              <w:rPr>
                <w:lang w:val="ru-RU"/>
              </w:rPr>
              <w:instrText>5"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deee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lastRenderedPageBreak/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/6888977"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/6888977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Default="00075A89">
            <w:pPr>
              <w:spacing w:after="0"/>
              <w:ind w:left="135"/>
            </w:pPr>
            <w:hyperlink r:id="rId46" w:history="1">
              <w:r w:rsidR="00097A78" w:rsidRPr="00097A78">
                <w:rPr>
                  <w:rStyle w:val="ab"/>
                </w:rPr>
                <w:t>https://uchi.ru/teachers/lk/subjects/rus</w:t>
              </w:r>
            </w:hyperlink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a</w:instrText>
            </w:r>
            <w:r w:rsidR="00075A89" w:rsidRPr="00075A89">
              <w:rPr>
                <w:lang w:val="ru-RU"/>
              </w:rPr>
              <w:instrText>75</w:instrText>
            </w:r>
            <w:r w:rsidR="00075A89">
              <w:instrText>d</w:instrText>
            </w:r>
            <w:r w:rsidR="00075A89" w:rsidRPr="00075A89">
              <w:rPr>
                <w:lang w:val="ru-RU"/>
              </w:rPr>
              <w:instrText>3</w:instrText>
            </w:r>
            <w:r w:rsidR="00075A89">
              <w:instrText>c</w:instrText>
            </w:r>
            <w:r w:rsidR="00075A89" w:rsidRPr="00075A89">
              <w:rPr>
                <w:lang w:val="ru-RU"/>
              </w:rPr>
              <w:instrText>7</w:instrText>
            </w:r>
            <w:r w:rsidR="00075A89">
              <w:instrText>f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</w:instrText>
            </w:r>
            <w:r w:rsidR="00075A89">
              <w:instrText>dccd</w:instrText>
            </w:r>
            <w:r w:rsidR="00075A89" w:rsidRPr="00075A89">
              <w:rPr>
                <w:lang w:val="ru-RU"/>
              </w:rPr>
              <w:instrText>97</w:instrText>
            </w:r>
            <w:r w:rsidR="00075A89">
              <w:instrText>ad</w:instrText>
            </w:r>
            <w:r w:rsidR="00075A89" w:rsidRPr="00075A89">
              <w:rPr>
                <w:lang w:val="ru-RU"/>
              </w:rPr>
              <w:instrText>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dccd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="00075A89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F71FB2" w:rsidRPr="00075A89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75A89">
              <w:fldChar w:fldCharType="begin"/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instrText>HYPERLINK</w:instrText>
            </w:r>
            <w:r w:rsidR="00075A89" w:rsidRPr="00075A89">
              <w:rPr>
                <w:lang w:val="ru-RU"/>
              </w:rPr>
              <w:instrText xml:space="preserve"> "</w:instrText>
            </w:r>
            <w:r w:rsidR="00075A89">
              <w:instrText>https</w:instrText>
            </w:r>
            <w:r w:rsidR="00075A89" w:rsidRPr="00075A89">
              <w:rPr>
                <w:lang w:val="ru-RU"/>
              </w:rPr>
              <w:instrText>://</w:instrText>
            </w:r>
            <w:r w:rsidR="00075A89">
              <w:instrText>m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edsoo</w:instrText>
            </w:r>
            <w:r w:rsidR="00075A89" w:rsidRPr="00075A89">
              <w:rPr>
                <w:lang w:val="ru-RU"/>
              </w:rPr>
              <w:instrText>.</w:instrText>
            </w:r>
            <w:r w:rsidR="00075A89">
              <w:instrText>ru</w:instrText>
            </w:r>
            <w:r w:rsidR="00075A89" w:rsidRPr="00075A89">
              <w:rPr>
                <w:lang w:val="ru-RU"/>
              </w:rPr>
              <w:instrText>/23</w:instrText>
            </w:r>
            <w:r w:rsidR="00075A89">
              <w:instrText>d</w:instrText>
            </w:r>
            <w:r w:rsidR="00075A89" w:rsidRPr="00075A89">
              <w:rPr>
                <w:lang w:val="ru-RU"/>
              </w:rPr>
              <w:instrText>6</w:instrText>
            </w:r>
            <w:r w:rsidR="00075A89">
              <w:instrText>c</w:instrText>
            </w:r>
            <w:r w:rsidR="00075A89" w:rsidRPr="00075A89">
              <w:rPr>
                <w:lang w:val="ru-RU"/>
              </w:rPr>
              <w:instrText>953" \</w:instrText>
            </w:r>
            <w:r w:rsidR="00075A89">
              <w:instrText>h</w:instrText>
            </w:r>
            <w:r w:rsidR="00075A89" w:rsidRPr="00075A89">
              <w:rPr>
                <w:lang w:val="ru-RU"/>
              </w:rPr>
              <w:instrText xml:space="preserve"> </w:instrText>
            </w:r>
            <w:r w:rsidR="00075A8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/23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97A78">
              <w:rPr>
                <w:rFonts w:ascii="Times New Roman" w:hAnsi="Times New Roman"/>
                <w:color w:val="0000FF"/>
                <w:u w:val="single"/>
                <w:lang w:val="ru-RU"/>
              </w:rPr>
              <w:t>953</w:t>
            </w:r>
            <w:r w:rsidR="00075A89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71FB2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 w:rsidTr="002970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  <w:tc>
          <w:tcPr>
            <w:tcW w:w="3930" w:type="dxa"/>
            <w:tcMar>
              <w:top w:w="50" w:type="dxa"/>
              <w:left w:w="100" w:type="dxa"/>
            </w:tcMar>
            <w:vAlign w:val="center"/>
          </w:tcPr>
          <w:p w:rsidR="00F71FB2" w:rsidRDefault="00F71FB2">
            <w:pPr>
              <w:spacing w:after="0"/>
              <w:ind w:left="135"/>
            </w:pPr>
          </w:p>
        </w:tc>
      </w:tr>
      <w:tr w:rsidR="00F71FB2" w:rsidTr="002970B8">
        <w:trPr>
          <w:trHeight w:val="144"/>
          <w:tblCellSpacing w:w="20" w:type="nil"/>
        </w:trPr>
        <w:tc>
          <w:tcPr>
            <w:tcW w:w="4919" w:type="dxa"/>
            <w:gridSpan w:val="2"/>
            <w:tcMar>
              <w:top w:w="50" w:type="dxa"/>
              <w:left w:w="100" w:type="dxa"/>
            </w:tcMar>
            <w:vAlign w:val="center"/>
          </w:tcPr>
          <w:p w:rsidR="00F71FB2" w:rsidRPr="00097A78" w:rsidRDefault="00097A78">
            <w:pPr>
              <w:spacing w:after="0"/>
              <w:ind w:left="135"/>
              <w:rPr>
                <w:lang w:val="ru-RU"/>
              </w:rPr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 w:rsidRPr="00097A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1FB2" w:rsidRDefault="00097A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FB2" w:rsidRDefault="00F71FB2"/>
        </w:tc>
      </w:tr>
    </w:tbl>
    <w:p w:rsidR="00F71FB2" w:rsidRDefault="00F71FB2">
      <w:pPr>
        <w:sectPr w:rsidR="00F71FB2" w:rsidSect="002970B8">
          <w:pgSz w:w="16383" w:h="11906" w:orient="landscape"/>
          <w:pgMar w:top="851" w:right="850" w:bottom="426" w:left="1701" w:header="720" w:footer="720" w:gutter="0"/>
          <w:cols w:space="720"/>
        </w:sectPr>
      </w:pPr>
    </w:p>
    <w:p w:rsidR="00F71FB2" w:rsidRDefault="00F71FB2">
      <w:pPr>
        <w:sectPr w:rsidR="00F71F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FB2" w:rsidRDefault="00097A78">
      <w:pPr>
        <w:spacing w:after="0"/>
        <w:ind w:left="120"/>
      </w:pPr>
      <w:bookmarkStart w:id="9" w:name="block-6819002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71FB2" w:rsidRDefault="00097A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3601" w:rsidRPr="00C03601" w:rsidRDefault="00C03601" w:rsidP="00C03601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• Технология: 4-й класс: учебник; 11-е издание, переработанное </w:t>
      </w:r>
      <w:proofErr w:type="spellStart"/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>Лутцева</w:t>
      </w:r>
      <w:proofErr w:type="spellEnd"/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r w:rsidRPr="00C03601">
        <w:rPr>
          <w:rFonts w:ascii="Calibri" w:eastAsia="Calibri" w:hAnsi="Calibri" w:cs="Times New Roman"/>
          <w:sz w:val="28"/>
          <w:lang w:val="ru-RU"/>
        </w:rPr>
        <w:br/>
      </w:r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Технология: 1-й класс: учебник; 12-е издание, переработанное </w:t>
      </w:r>
      <w:proofErr w:type="spellStart"/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>Лутцева</w:t>
      </w:r>
      <w:proofErr w:type="spellEnd"/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Start w:id="10" w:name="fd2563da-70e6-4a8e-9eef-1431331cf80c"/>
      <w:bookmarkEnd w:id="10"/>
    </w:p>
    <w:p w:rsidR="00C03601" w:rsidRPr="00C03601" w:rsidRDefault="00C03601" w:rsidP="00C03601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</w:p>
    <w:p w:rsidR="00C03601" w:rsidRPr="00C03601" w:rsidRDefault="00C03601" w:rsidP="00C0360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C03601" w:rsidRPr="00C03601" w:rsidRDefault="00C03601" w:rsidP="00C03601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C036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03601" w:rsidRPr="00C03601" w:rsidRDefault="00C03601" w:rsidP="00C03601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C03601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C03601">
        <w:rPr>
          <w:rFonts w:ascii="Times New Roman" w:eastAsia="Calibri" w:hAnsi="Times New Roman" w:cs="Times New Roman"/>
          <w:color w:val="000000"/>
          <w:sz w:val="28"/>
        </w:rPr>
        <w:t>uchitel</w:t>
      </w:r>
      <w:proofErr w:type="spellEnd"/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C03601">
        <w:rPr>
          <w:rFonts w:ascii="Times New Roman" w:eastAsia="Calibri" w:hAnsi="Times New Roman" w:cs="Times New Roman"/>
          <w:color w:val="000000"/>
          <w:sz w:val="28"/>
        </w:rPr>
        <w:t>club</w:t>
      </w:r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proofErr w:type="spellStart"/>
      <w:r w:rsidRPr="00C03601">
        <w:rPr>
          <w:rFonts w:ascii="Times New Roman" w:eastAsia="Calibri" w:hAnsi="Times New Roman" w:cs="Times New Roman"/>
          <w:color w:val="000000"/>
          <w:sz w:val="28"/>
        </w:rPr>
        <w:t>fgos</w:t>
      </w:r>
      <w:proofErr w:type="spellEnd"/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proofErr w:type="spellStart"/>
      <w:r w:rsidRPr="00C03601">
        <w:rPr>
          <w:rFonts w:ascii="Times New Roman" w:eastAsia="Calibri" w:hAnsi="Times New Roman" w:cs="Times New Roman"/>
          <w:color w:val="000000"/>
          <w:sz w:val="28"/>
        </w:rPr>
        <w:t>fgos</w:t>
      </w:r>
      <w:proofErr w:type="spellEnd"/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>-</w:t>
      </w:r>
      <w:proofErr w:type="spellStart"/>
      <w:r w:rsidRPr="00C03601">
        <w:rPr>
          <w:rFonts w:ascii="Times New Roman" w:eastAsia="Calibri" w:hAnsi="Times New Roman" w:cs="Times New Roman"/>
          <w:color w:val="000000"/>
          <w:sz w:val="28"/>
        </w:rPr>
        <w:t>tehnologiya</w:t>
      </w:r>
      <w:proofErr w:type="spellEnd"/>
      <w:r w:rsidRPr="00C0360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</w:t>
      </w:r>
    </w:p>
    <w:p w:rsidR="00C03601" w:rsidRPr="00C03601" w:rsidRDefault="00C03601" w:rsidP="00C0360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C03601" w:rsidRPr="00C03601" w:rsidRDefault="00C03601" w:rsidP="00C03601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C036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1FB2" w:rsidRPr="00C03601" w:rsidRDefault="00F71FB2">
      <w:pPr>
        <w:spacing w:after="0" w:line="480" w:lineRule="auto"/>
        <w:ind w:left="120"/>
        <w:rPr>
          <w:lang w:val="ru-RU"/>
        </w:rPr>
      </w:pPr>
    </w:p>
    <w:p w:rsidR="00F71FB2" w:rsidRPr="00C03601" w:rsidRDefault="00F71FB2">
      <w:pPr>
        <w:spacing w:after="0" w:line="480" w:lineRule="auto"/>
        <w:ind w:left="120"/>
        <w:rPr>
          <w:lang w:val="ru-RU"/>
        </w:rPr>
      </w:pPr>
    </w:p>
    <w:p w:rsidR="00F71FB2" w:rsidRPr="00C03601" w:rsidRDefault="00F71FB2">
      <w:pPr>
        <w:spacing w:after="0"/>
        <w:ind w:left="120"/>
        <w:rPr>
          <w:lang w:val="ru-RU"/>
        </w:rPr>
      </w:pPr>
    </w:p>
    <w:p w:rsidR="00F71FB2" w:rsidRPr="00097A78" w:rsidRDefault="00F71FB2">
      <w:pPr>
        <w:spacing w:after="0" w:line="480" w:lineRule="auto"/>
        <w:ind w:left="120"/>
        <w:rPr>
          <w:lang w:val="ru-RU"/>
        </w:rPr>
      </w:pPr>
    </w:p>
    <w:p w:rsidR="00F71FB2" w:rsidRPr="00097A78" w:rsidRDefault="00F71FB2">
      <w:pPr>
        <w:rPr>
          <w:lang w:val="ru-RU"/>
        </w:rPr>
        <w:sectPr w:rsidR="00F71FB2" w:rsidRPr="00097A7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87765" w:rsidRPr="00097A78" w:rsidRDefault="00E87765">
      <w:pPr>
        <w:rPr>
          <w:lang w:val="ru-RU"/>
        </w:rPr>
      </w:pPr>
    </w:p>
    <w:sectPr w:rsidR="00E87765" w:rsidRPr="00097A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71FB2"/>
    <w:rsid w:val="00075A89"/>
    <w:rsid w:val="00097A78"/>
    <w:rsid w:val="002970B8"/>
    <w:rsid w:val="00C03601"/>
    <w:rsid w:val="00D150AD"/>
    <w:rsid w:val="00E87765"/>
    <w:rsid w:val="00F7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4F2E5-93FB-48BA-B931-0EF3F7EC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15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50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lk/subjects/rus" TargetMode="External"/><Relationship Id="rId13" Type="http://schemas.openxmlformats.org/officeDocument/2006/relationships/hyperlink" Target="https://uchi.ru/teachers/lk/subjects/rus" TargetMode="External"/><Relationship Id="rId18" Type="http://schemas.openxmlformats.org/officeDocument/2006/relationships/hyperlink" Target="https://uchi.ru/teachers/lk/subjects/rus" TargetMode="External"/><Relationship Id="rId26" Type="http://schemas.openxmlformats.org/officeDocument/2006/relationships/hyperlink" Target="https://uchi.ru/teachers/lk/subjects/rus" TargetMode="External"/><Relationship Id="rId39" Type="http://schemas.openxmlformats.org/officeDocument/2006/relationships/hyperlink" Target="https://uchi.ru/teachers/lk/subjects/ru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uchi.ru/teachers/lk/subjects/rus" TargetMode="External"/><Relationship Id="rId34" Type="http://schemas.openxmlformats.org/officeDocument/2006/relationships/hyperlink" Target="https://uchi.ru/teachers/lk/subjects/rus" TargetMode="External"/><Relationship Id="rId42" Type="http://schemas.openxmlformats.org/officeDocument/2006/relationships/hyperlink" Target="https://uchi.ru/teachers/lk/subjects/rus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uchi.ru/teachers/lk/subjects/rus" TargetMode="External"/><Relationship Id="rId12" Type="http://schemas.openxmlformats.org/officeDocument/2006/relationships/hyperlink" Target="https://uchi.ru/teachers/lk/subjects/rus" TargetMode="External"/><Relationship Id="rId17" Type="http://schemas.openxmlformats.org/officeDocument/2006/relationships/hyperlink" Target="https://uchi.ru/teachers/lk/subjects/rus" TargetMode="External"/><Relationship Id="rId25" Type="http://schemas.openxmlformats.org/officeDocument/2006/relationships/hyperlink" Target="https://uchi.ru/teachers/lk/subjects/rus" TargetMode="External"/><Relationship Id="rId33" Type="http://schemas.openxmlformats.org/officeDocument/2006/relationships/hyperlink" Target="https://uchi.ru/teachers/lk/subjects/rus" TargetMode="External"/><Relationship Id="rId38" Type="http://schemas.openxmlformats.org/officeDocument/2006/relationships/hyperlink" Target="https://uchi.ru/teachers/lk/subjects/rus" TargetMode="External"/><Relationship Id="rId46" Type="http://schemas.openxmlformats.org/officeDocument/2006/relationships/hyperlink" Target="https://uchi.ru/teachers/lk/subjects/r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.ru/teachers/lk/subjects/rus" TargetMode="External"/><Relationship Id="rId20" Type="http://schemas.openxmlformats.org/officeDocument/2006/relationships/hyperlink" Target="https://uchi.ru/teachers/lk/subjects/rus" TargetMode="External"/><Relationship Id="rId29" Type="http://schemas.openxmlformats.org/officeDocument/2006/relationships/hyperlink" Target="https://uchi.ru/teachers/lk/subjects/rus" TargetMode="External"/><Relationship Id="rId41" Type="http://schemas.openxmlformats.org/officeDocument/2006/relationships/hyperlink" Target="https://uchi.ru/teachers/lk/subjects/rus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teachers/lk/subjects/rus" TargetMode="External"/><Relationship Id="rId11" Type="http://schemas.openxmlformats.org/officeDocument/2006/relationships/hyperlink" Target="https://uchi.ru/teachers/lk/subjects/rus" TargetMode="External"/><Relationship Id="rId24" Type="http://schemas.openxmlformats.org/officeDocument/2006/relationships/hyperlink" Target="https://uchi.ru/teachers/lk/subjects/rus" TargetMode="External"/><Relationship Id="rId32" Type="http://schemas.openxmlformats.org/officeDocument/2006/relationships/hyperlink" Target="https://uchi.ru/teachers/lk/subjects/rus" TargetMode="External"/><Relationship Id="rId37" Type="http://schemas.openxmlformats.org/officeDocument/2006/relationships/hyperlink" Target="https://uchi.ru/teachers/lk/subjects/rus" TargetMode="External"/><Relationship Id="rId40" Type="http://schemas.openxmlformats.org/officeDocument/2006/relationships/hyperlink" Target="https://uchi.ru/teachers/lk/subjects/rus" TargetMode="External"/><Relationship Id="rId45" Type="http://schemas.openxmlformats.org/officeDocument/2006/relationships/hyperlink" Target="https://uchi.ru/teachers/lk/subjects/rus" TargetMode="External"/><Relationship Id="rId5" Type="http://schemas.openxmlformats.org/officeDocument/2006/relationships/hyperlink" Target="https://uchi.ru/teachers/lk/subjects/rus" TargetMode="External"/><Relationship Id="rId15" Type="http://schemas.openxmlformats.org/officeDocument/2006/relationships/hyperlink" Target="https://uchi.ru/teachers/lk/subjects/rus" TargetMode="External"/><Relationship Id="rId23" Type="http://schemas.openxmlformats.org/officeDocument/2006/relationships/hyperlink" Target="https://uchi.ru/teachers/lk/subjects/rus" TargetMode="External"/><Relationship Id="rId28" Type="http://schemas.openxmlformats.org/officeDocument/2006/relationships/hyperlink" Target="https://uchi.ru/teachers/lk/subjects/rus" TargetMode="External"/><Relationship Id="rId36" Type="http://schemas.openxmlformats.org/officeDocument/2006/relationships/hyperlink" Target="https://uchi.ru/teachers/lk/subjects/rus" TargetMode="External"/><Relationship Id="rId10" Type="http://schemas.openxmlformats.org/officeDocument/2006/relationships/hyperlink" Target="https://uchi.ru/teachers/lk/subjects/rus" TargetMode="External"/><Relationship Id="rId19" Type="http://schemas.openxmlformats.org/officeDocument/2006/relationships/hyperlink" Target="https://uchi.ru/teachers/lk/subjects/rus" TargetMode="External"/><Relationship Id="rId31" Type="http://schemas.openxmlformats.org/officeDocument/2006/relationships/hyperlink" Target="https://uchi.ru/teachers/lk/subjects/rus" TargetMode="External"/><Relationship Id="rId44" Type="http://schemas.openxmlformats.org/officeDocument/2006/relationships/hyperlink" Target="https://uchi.ru/teachers/lk/subjects/rus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uchi.ru/teachers/lk/subjects/rus" TargetMode="External"/><Relationship Id="rId14" Type="http://schemas.openxmlformats.org/officeDocument/2006/relationships/hyperlink" Target="https://uchi.ru/teachers/lk/subjects/rus" TargetMode="External"/><Relationship Id="rId22" Type="http://schemas.openxmlformats.org/officeDocument/2006/relationships/hyperlink" Target="https://uchi.ru/teachers/lk/subjects/rus" TargetMode="External"/><Relationship Id="rId27" Type="http://schemas.openxmlformats.org/officeDocument/2006/relationships/hyperlink" Target="https://uchi.ru/teachers/lk/subjects/rus" TargetMode="External"/><Relationship Id="rId30" Type="http://schemas.openxmlformats.org/officeDocument/2006/relationships/hyperlink" Target="https://uchi.ru/teachers/lk/subjects/rus" TargetMode="External"/><Relationship Id="rId35" Type="http://schemas.openxmlformats.org/officeDocument/2006/relationships/hyperlink" Target="https://uchi.ru/teachers/lk/subjects/rus" TargetMode="External"/><Relationship Id="rId43" Type="http://schemas.openxmlformats.org/officeDocument/2006/relationships/hyperlink" Target="https://uchi.ru/teachers/lk/subjects/rus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44</Pages>
  <Words>10809</Words>
  <Characters>61615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6</cp:revision>
  <cp:lastPrinted>2025-09-16T12:11:00Z</cp:lastPrinted>
  <dcterms:created xsi:type="dcterms:W3CDTF">2025-09-10T17:19:00Z</dcterms:created>
  <dcterms:modified xsi:type="dcterms:W3CDTF">2025-09-16T15:23:00Z</dcterms:modified>
</cp:coreProperties>
</file>